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038EA04F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2026-18124-271091</w:t>
      </w:r>
      <w:r w:rsid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z </w:t>
      </w:r>
      <w:r w:rsidR="00937744">
        <w:rPr>
          <w:rFonts w:asciiTheme="majorHAnsi" w:hAnsiTheme="majorHAnsi" w:cstheme="majorHAnsi"/>
          <w:b/>
          <w:sz w:val="24"/>
          <w:szCs w:val="24"/>
        </w:rPr>
        <w:t>03/2026</w:t>
      </w:r>
    </w:p>
    <w:p w14:paraId="20B24956" w14:textId="77777777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3A80B6A9" w14:textId="77777777" w:rsidR="00937744" w:rsidRPr="0093144D" w:rsidRDefault="00937744" w:rsidP="00937744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Cement wapniowo-</w:t>
      </w:r>
      <w:proofErr w:type="spellStart"/>
      <w:r>
        <w:rPr>
          <w:rFonts w:asciiTheme="majorHAnsi" w:hAnsiTheme="majorHAnsi" w:cstheme="majorHAnsi"/>
          <w:b/>
          <w:sz w:val="24"/>
          <w:szCs w:val="24"/>
        </w:rPr>
        <w:t>siarczanoglinianowy</w:t>
      </w:r>
      <w:proofErr w:type="spellEnd"/>
      <w:r w:rsidRPr="0093144D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76EC3979" w14:textId="77777777" w:rsidR="00937744" w:rsidRDefault="00937744" w:rsidP="00937744">
      <w:pPr>
        <w:spacing w:after="0"/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Opis ogólny:</w:t>
      </w:r>
    </w:p>
    <w:p w14:paraId="5F65CD1E" w14:textId="77777777" w:rsidR="00937744" w:rsidRDefault="00937744" w:rsidP="00937744">
      <w:pPr>
        <w:rPr>
          <w:rFonts w:asciiTheme="majorHAnsi" w:hAnsiTheme="majorHAnsi" w:cstheme="majorHAnsi"/>
          <w:sz w:val="24"/>
          <w:szCs w:val="24"/>
        </w:rPr>
      </w:pPr>
      <w:r w:rsidRPr="000C7B4C">
        <w:rPr>
          <w:rFonts w:asciiTheme="majorHAnsi" w:hAnsiTheme="majorHAnsi" w:cstheme="majorHAnsi"/>
          <w:sz w:val="24"/>
          <w:szCs w:val="24"/>
        </w:rPr>
        <w:t>Cement wapniowo-</w:t>
      </w:r>
      <w:proofErr w:type="spellStart"/>
      <w:r w:rsidRPr="000C7B4C">
        <w:rPr>
          <w:rFonts w:asciiTheme="majorHAnsi" w:hAnsiTheme="majorHAnsi" w:cstheme="majorHAnsi"/>
          <w:sz w:val="24"/>
          <w:szCs w:val="24"/>
        </w:rPr>
        <w:t>siarczanoglinianowy</w:t>
      </w:r>
      <w:proofErr w:type="spellEnd"/>
      <w:r w:rsidRPr="000C7B4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F7AE2F8" w14:textId="77777777" w:rsidR="00937744" w:rsidRPr="00F86241" w:rsidRDefault="00937744" w:rsidP="00937744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Wielkość zamówienie</w:t>
      </w:r>
      <w:r w:rsidRPr="00653072">
        <w:rPr>
          <w:rFonts w:asciiTheme="majorHAnsi" w:hAnsiTheme="majorHAnsi" w:cstheme="majorHAnsi"/>
          <w:sz w:val="24"/>
          <w:szCs w:val="24"/>
          <w:u w:val="single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1 tona</w:t>
      </w:r>
    </w:p>
    <w:p w14:paraId="08623397" w14:textId="77777777" w:rsidR="00937744" w:rsidRPr="00653072" w:rsidRDefault="00937744" w:rsidP="00937744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3072">
        <w:rPr>
          <w:rFonts w:asciiTheme="majorHAnsi" w:hAnsiTheme="majorHAnsi" w:cstheme="majorHAnsi"/>
          <w:sz w:val="24"/>
          <w:szCs w:val="24"/>
          <w:u w:val="single"/>
        </w:rPr>
        <w:t>Wartości użytkowe:</w:t>
      </w:r>
    </w:p>
    <w:tbl>
      <w:tblPr>
        <w:tblW w:w="79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3753"/>
      </w:tblGrid>
      <w:tr w:rsidR="00937744" w:rsidRPr="0093144D" w14:paraId="409E13DE" w14:textId="77777777" w:rsidTr="00187EF7">
        <w:trPr>
          <w:trHeight w:val="288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E61F" w14:textId="77777777" w:rsidR="00937744" w:rsidRPr="0093144D" w:rsidRDefault="00937744" w:rsidP="00187E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Charakterystyka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0AED" w14:textId="77777777" w:rsidR="00937744" w:rsidRPr="0093144D" w:rsidRDefault="00937744" w:rsidP="00187E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Wartość</w:t>
            </w:r>
          </w:p>
        </w:tc>
      </w:tr>
      <w:tr w:rsidR="00937744" w:rsidRPr="0093144D" w14:paraId="2952113A" w14:textId="77777777" w:rsidTr="00187EF7">
        <w:trPr>
          <w:trHeight w:val="576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0976" w14:textId="77777777" w:rsidR="00937744" w:rsidRPr="0093144D" w:rsidRDefault="00937744" w:rsidP="00187E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Gęstość [kg/m3]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B73A" w14:textId="77777777" w:rsidR="00937744" w:rsidRPr="0093144D" w:rsidRDefault="00937744" w:rsidP="00187E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~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1,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21</w:t>
            </w:r>
          </w:p>
        </w:tc>
      </w:tr>
      <w:tr w:rsidR="00937744" w:rsidRPr="0093144D" w14:paraId="5300838D" w14:textId="77777777" w:rsidTr="00187EF7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B99F0" w14:textId="77777777" w:rsidR="00937744" w:rsidRPr="005E066E" w:rsidRDefault="00937744" w:rsidP="00187E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Zawartość SiO</w:t>
            </w:r>
            <w:r>
              <w:rPr>
                <w:rFonts w:asciiTheme="majorHAnsi" w:eastAsia="Times New Roman" w:hAnsiTheme="majorHAnsi" w:cstheme="majorHAnsi"/>
                <w:color w:val="000000"/>
                <w:vertAlign w:val="subscript"/>
                <w:lang w:eastAsia="pl-PL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D6B0C" w14:textId="77777777" w:rsidR="00937744" w:rsidRPr="0093144D" w:rsidRDefault="00937744" w:rsidP="00187E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&lt; 1,2 %</w:t>
            </w:r>
          </w:p>
        </w:tc>
      </w:tr>
      <w:tr w:rsidR="00937744" w:rsidRPr="0093144D" w14:paraId="41B9C923" w14:textId="77777777" w:rsidTr="00187EF7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38A0B" w14:textId="77777777" w:rsidR="00937744" w:rsidRPr="005371B8" w:rsidRDefault="00937744" w:rsidP="00187E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Zawartość 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Al</w:t>
            </w:r>
            <w:r>
              <w:rPr>
                <w:rFonts w:asciiTheme="majorHAnsi" w:eastAsia="Times New Roman" w:hAnsiTheme="majorHAnsi" w:cstheme="majorHAnsi"/>
                <w:color w:val="000000"/>
                <w:vertAlign w:val="subscript"/>
                <w:lang w:eastAsia="pl-PL"/>
              </w:rPr>
              <w:t>2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O</w:t>
            </w:r>
            <w:r>
              <w:rPr>
                <w:rFonts w:asciiTheme="majorHAnsi" w:eastAsia="Times New Roman" w:hAnsiTheme="majorHAnsi" w:cstheme="majorHAnsi"/>
                <w:color w:val="000000"/>
                <w:vertAlign w:val="subscript"/>
                <w:lang w:eastAsia="pl-PL"/>
              </w:rPr>
              <w:t>3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3AF52" w14:textId="77777777" w:rsidR="00937744" w:rsidRPr="0093144D" w:rsidRDefault="00937744" w:rsidP="00187E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≤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 8,0 %</w:t>
            </w:r>
          </w:p>
        </w:tc>
      </w:tr>
      <w:tr w:rsidR="00937744" w:rsidRPr="0093144D" w14:paraId="76CFF6D3" w14:textId="77777777" w:rsidTr="00187EF7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1038" w14:textId="77777777" w:rsidR="00937744" w:rsidRPr="0093144D" w:rsidRDefault="00937744" w:rsidP="00187E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Zawartość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CaO</w:t>
            </w:r>
            <w:proofErr w:type="spellEnd"/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8F947" w14:textId="77777777" w:rsidR="00937744" w:rsidRPr="0093144D" w:rsidRDefault="00937744" w:rsidP="00187E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≥ 60,0 %</w:t>
            </w:r>
          </w:p>
        </w:tc>
      </w:tr>
      <w:tr w:rsidR="00937744" w:rsidRPr="0093144D" w14:paraId="6A08D3DC" w14:textId="77777777" w:rsidTr="00187EF7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CFB49" w14:textId="77777777" w:rsidR="00937744" w:rsidRPr="0093144D" w:rsidRDefault="00937744" w:rsidP="00187E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Zawartość 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SO</w:t>
            </w:r>
            <w:r>
              <w:rPr>
                <w:rFonts w:asciiTheme="majorHAnsi" w:eastAsia="Times New Roman" w:hAnsiTheme="majorHAnsi" w:cstheme="majorHAnsi"/>
                <w:color w:val="000000"/>
                <w:vertAlign w:val="subscript"/>
                <w:lang w:eastAsia="pl-PL"/>
              </w:rPr>
              <w:t>3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0D218" w14:textId="77777777" w:rsidR="00937744" w:rsidRPr="0093144D" w:rsidRDefault="00937744" w:rsidP="00187E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&gt; 15,0 %</w:t>
            </w:r>
          </w:p>
        </w:tc>
      </w:tr>
      <w:tr w:rsidR="00937744" w:rsidRPr="0093144D" w14:paraId="37C7E563" w14:textId="77777777" w:rsidTr="00187EF7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4838C" w14:textId="77777777" w:rsidR="00937744" w:rsidRPr="005E066E" w:rsidRDefault="00937744" w:rsidP="00187E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Zawartość 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jonów chlorkowych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78FE3" w14:textId="77777777" w:rsidR="00937744" w:rsidRPr="0093144D" w:rsidRDefault="00937744" w:rsidP="00187EF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≤ 0,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05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 %</w:t>
            </w:r>
          </w:p>
        </w:tc>
      </w:tr>
    </w:tbl>
    <w:p w14:paraId="0AB7CC6D" w14:textId="77777777" w:rsidR="00937744" w:rsidRPr="0093144D" w:rsidRDefault="00937744" w:rsidP="00937744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82A33AF" w14:textId="77777777" w:rsidR="00937744" w:rsidRPr="0093144D" w:rsidRDefault="00937744" w:rsidP="00937744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Zakupiony cement</w:t>
      </w:r>
      <w:r w:rsidRPr="0093144D">
        <w:rPr>
          <w:rFonts w:asciiTheme="majorHAnsi" w:hAnsiTheme="majorHAnsi" w:cstheme="majorHAnsi"/>
          <w:sz w:val="24"/>
          <w:szCs w:val="24"/>
        </w:rPr>
        <w:t xml:space="preserve"> będzie wykorzystywan</w:t>
      </w:r>
      <w:r>
        <w:rPr>
          <w:rFonts w:asciiTheme="majorHAnsi" w:hAnsiTheme="majorHAnsi" w:cstheme="majorHAnsi"/>
          <w:sz w:val="24"/>
          <w:szCs w:val="24"/>
        </w:rPr>
        <w:t>y</w:t>
      </w:r>
      <w:r w:rsidRPr="0093144D">
        <w:rPr>
          <w:rFonts w:asciiTheme="majorHAnsi" w:hAnsiTheme="majorHAnsi" w:cstheme="majorHAnsi"/>
          <w:sz w:val="24"/>
          <w:szCs w:val="24"/>
        </w:rPr>
        <w:t xml:space="preserve"> przez firmę Pekabex Bet S.A., pod adresem:</w:t>
      </w:r>
    </w:p>
    <w:p w14:paraId="160DA25C" w14:textId="77777777" w:rsidR="00937744" w:rsidRPr="0093144D" w:rsidRDefault="00937744" w:rsidP="00937744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>Pekabex Bet S.A.</w:t>
      </w:r>
    </w:p>
    <w:p w14:paraId="241A5879" w14:textId="77777777" w:rsidR="00937744" w:rsidRPr="0093144D" w:rsidRDefault="00937744" w:rsidP="00937744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Ul. Grójecka 19, </w:t>
      </w:r>
    </w:p>
    <w:p w14:paraId="21C0E483" w14:textId="77777777" w:rsidR="00937744" w:rsidRPr="0093144D" w:rsidRDefault="00937744" w:rsidP="00937744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Badowo-Mściska, </w:t>
      </w:r>
    </w:p>
    <w:p w14:paraId="000B452B" w14:textId="77777777" w:rsidR="00937744" w:rsidRPr="0093144D" w:rsidRDefault="00937744" w:rsidP="00937744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>96-320 Mszczonów</w:t>
      </w:r>
    </w:p>
    <w:p w14:paraId="1DBD7539" w14:textId="77777777" w:rsidR="00937744" w:rsidRPr="0093144D" w:rsidRDefault="00937744" w:rsidP="00937744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>Osoba kontaktowa:</w:t>
      </w:r>
    </w:p>
    <w:p w14:paraId="0846DA9C" w14:textId="7685842C" w:rsidR="00937744" w:rsidRDefault="00937744" w:rsidP="00937744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Agata Malak (mail: </w:t>
      </w:r>
      <w:r w:rsidRPr="0093144D">
        <w:rPr>
          <w:rFonts w:asciiTheme="majorHAnsi" w:hAnsiTheme="majorHAnsi" w:cstheme="majorHAnsi"/>
        </w:rPr>
        <w:t>agata.malak@pekabex.com</w:t>
      </w:r>
      <w:r w:rsidRPr="0093144D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1D13B075" w14:textId="267BE76B" w:rsidR="00C61B8E" w:rsidRDefault="00C61B8E" w:rsidP="00937744">
      <w:pPr>
        <w:jc w:val="both"/>
        <w:rPr>
          <w:rFonts w:asciiTheme="majorHAnsi" w:hAnsiTheme="majorHAnsi" w:cstheme="majorHAnsi"/>
        </w:rPr>
      </w:pPr>
      <w:bookmarkStart w:id="0" w:name="_GoBack"/>
      <w:bookmarkEnd w:id="0"/>
    </w:p>
    <w:p w14:paraId="7A69CC49" w14:textId="47CEF33F" w:rsidR="00393654" w:rsidRDefault="00393654" w:rsidP="00937744">
      <w:pPr>
        <w:jc w:val="both"/>
        <w:rPr>
          <w:rFonts w:asciiTheme="majorHAnsi" w:hAnsiTheme="majorHAnsi" w:cstheme="majorHAnsi"/>
        </w:rPr>
      </w:pPr>
    </w:p>
    <w:p w14:paraId="695692EC" w14:textId="77777777" w:rsidR="00393654" w:rsidRDefault="00393654" w:rsidP="00937744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393654" w14:paraId="17D376A9" w14:textId="77777777" w:rsidTr="00187EF7">
        <w:tc>
          <w:tcPr>
            <w:tcW w:w="5524" w:type="dxa"/>
          </w:tcPr>
          <w:p w14:paraId="0C6DD9C8" w14:textId="77777777" w:rsidR="00393654" w:rsidRDefault="00393654" w:rsidP="00187EF7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6D489476" w14:textId="77777777" w:rsidR="00393654" w:rsidRDefault="00393654" w:rsidP="00187EF7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147465A9" w14:textId="77777777" w:rsidR="00393654" w:rsidRDefault="00393654" w:rsidP="00187EF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506CC25C" w14:textId="77777777" w:rsidR="00393654" w:rsidRDefault="00393654" w:rsidP="00187EF7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77692593" w14:textId="77777777" w:rsidR="00393654" w:rsidRDefault="00393654" w:rsidP="00187EF7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przedstawiciela Oferenta/Dostawcy</w:t>
            </w:r>
          </w:p>
        </w:tc>
      </w:tr>
    </w:tbl>
    <w:p w14:paraId="23764700" w14:textId="77777777" w:rsidR="00C61B8E" w:rsidRPr="0093144D" w:rsidRDefault="00C61B8E" w:rsidP="00937744">
      <w:pPr>
        <w:jc w:val="both"/>
        <w:rPr>
          <w:rFonts w:asciiTheme="majorHAnsi" w:hAnsiTheme="majorHAnsi" w:cstheme="majorHAnsi"/>
        </w:rPr>
      </w:pPr>
    </w:p>
    <w:p w14:paraId="2DB4D6A6" w14:textId="77777777" w:rsidR="00A23529" w:rsidRPr="005013EB" w:rsidRDefault="00A23529" w:rsidP="00A2352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40C22" w14:textId="77777777" w:rsidR="00451591" w:rsidRDefault="00451591" w:rsidP="009557B5">
      <w:pPr>
        <w:spacing w:after="0" w:line="240" w:lineRule="auto"/>
      </w:pPr>
      <w:r>
        <w:separator/>
      </w:r>
    </w:p>
  </w:endnote>
  <w:endnote w:type="continuationSeparator" w:id="0">
    <w:p w14:paraId="4EC8F164" w14:textId="77777777" w:rsidR="00451591" w:rsidRDefault="00451591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A93E0" w14:textId="77777777" w:rsidR="00451591" w:rsidRDefault="00451591" w:rsidP="009557B5">
      <w:pPr>
        <w:spacing w:after="0" w:line="240" w:lineRule="auto"/>
      </w:pPr>
      <w:r>
        <w:separator/>
      </w:r>
    </w:p>
  </w:footnote>
  <w:footnote w:type="continuationSeparator" w:id="0">
    <w:p w14:paraId="22335882" w14:textId="77777777" w:rsidR="00451591" w:rsidRDefault="00451591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7B6D"/>
    <w:rsid w:val="000904DA"/>
    <w:rsid w:val="00095C5E"/>
    <w:rsid w:val="000973DF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02F9"/>
    <w:rsid w:val="0013146B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3101F"/>
    <w:rsid w:val="00233FA8"/>
    <w:rsid w:val="00234262"/>
    <w:rsid w:val="00240D49"/>
    <w:rsid w:val="00240D81"/>
    <w:rsid w:val="00251484"/>
    <w:rsid w:val="00253FF3"/>
    <w:rsid w:val="00257EB6"/>
    <w:rsid w:val="00261E9C"/>
    <w:rsid w:val="00265E72"/>
    <w:rsid w:val="002931EE"/>
    <w:rsid w:val="0029327C"/>
    <w:rsid w:val="0029360B"/>
    <w:rsid w:val="002951D2"/>
    <w:rsid w:val="002A0878"/>
    <w:rsid w:val="002C2318"/>
    <w:rsid w:val="002C33B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2780B"/>
    <w:rsid w:val="00544EE6"/>
    <w:rsid w:val="00545BDC"/>
    <w:rsid w:val="00546DEC"/>
    <w:rsid w:val="00552F75"/>
    <w:rsid w:val="005531A6"/>
    <w:rsid w:val="00553425"/>
    <w:rsid w:val="0055593E"/>
    <w:rsid w:val="00556A9B"/>
    <w:rsid w:val="00571DB2"/>
    <w:rsid w:val="0057253A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5AC1"/>
    <w:rsid w:val="00650593"/>
    <w:rsid w:val="0066295F"/>
    <w:rsid w:val="0069236B"/>
    <w:rsid w:val="006946A4"/>
    <w:rsid w:val="00696920"/>
    <w:rsid w:val="00697F35"/>
    <w:rsid w:val="006A422F"/>
    <w:rsid w:val="006B1032"/>
    <w:rsid w:val="006B2ADC"/>
    <w:rsid w:val="006B4C68"/>
    <w:rsid w:val="006D74AA"/>
    <w:rsid w:val="006E7BE7"/>
    <w:rsid w:val="00701C78"/>
    <w:rsid w:val="00711054"/>
    <w:rsid w:val="00721827"/>
    <w:rsid w:val="007407FF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73FD"/>
    <w:rsid w:val="008A2523"/>
    <w:rsid w:val="008B2B41"/>
    <w:rsid w:val="008C7B2C"/>
    <w:rsid w:val="008F35E1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E2DC3"/>
    <w:rsid w:val="009F5FA6"/>
    <w:rsid w:val="00A0436B"/>
    <w:rsid w:val="00A1115D"/>
    <w:rsid w:val="00A1608C"/>
    <w:rsid w:val="00A23529"/>
    <w:rsid w:val="00A33A08"/>
    <w:rsid w:val="00A33A0A"/>
    <w:rsid w:val="00A35B22"/>
    <w:rsid w:val="00A36724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16DAF"/>
    <w:rsid w:val="00B177C6"/>
    <w:rsid w:val="00B25659"/>
    <w:rsid w:val="00B30001"/>
    <w:rsid w:val="00B421AB"/>
    <w:rsid w:val="00B43F0E"/>
    <w:rsid w:val="00B4635B"/>
    <w:rsid w:val="00B46EF4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36F9"/>
    <w:rsid w:val="00D618B3"/>
    <w:rsid w:val="00D64728"/>
    <w:rsid w:val="00D64A09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C40BE"/>
    <w:rsid w:val="00EC5597"/>
    <w:rsid w:val="00EC569F"/>
    <w:rsid w:val="00ED1BE4"/>
    <w:rsid w:val="00ED202F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C4E39"/>
    <w:rsid w:val="00FC4E78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130F8-CF57-4E87-A54E-1586BEA1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1</Pages>
  <Words>108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32</cp:revision>
  <cp:lastPrinted>2021-03-16T06:13:00Z</cp:lastPrinted>
  <dcterms:created xsi:type="dcterms:W3CDTF">2022-02-21T13:51:00Z</dcterms:created>
  <dcterms:modified xsi:type="dcterms:W3CDTF">2026-03-26T16:15:00Z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